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0D" w:rsidRPr="0038651F" w:rsidRDefault="0078750D" w:rsidP="0078750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8651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Английский язык</w:t>
      </w:r>
    </w:p>
    <w:p w:rsidR="0078750D" w:rsidRPr="0038651F" w:rsidRDefault="0078750D" w:rsidP="0078750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8651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Цыганок О.И</w:t>
      </w:r>
    </w:p>
    <w:p w:rsidR="0078750D" w:rsidRPr="00C133DD" w:rsidRDefault="0078750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941CC" w:rsidRPr="00B941CC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941CC">
        <w:rPr>
          <w:rFonts w:ascii="Times New Roman" w:hAnsi="Times New Roman" w:cs="Times New Roman"/>
          <w:color w:val="222222"/>
          <w:sz w:val="28"/>
          <w:szCs w:val="28"/>
        </w:rPr>
        <w:t>9-</w:t>
      </w:r>
      <w:r>
        <w:rPr>
          <w:rFonts w:ascii="Times New Roman" w:hAnsi="Times New Roman" w:cs="Times New Roman"/>
          <w:color w:val="222222"/>
          <w:sz w:val="28"/>
          <w:szCs w:val="28"/>
        </w:rPr>
        <w:t>АБ</w:t>
      </w:r>
      <w:r w:rsidRPr="00B941C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8944FF">
        <w:rPr>
          <w:rFonts w:ascii="Times New Roman" w:hAnsi="Times New Roman" w:cs="Times New Roman"/>
          <w:color w:val="222222"/>
          <w:sz w:val="28"/>
          <w:szCs w:val="28"/>
        </w:rPr>
        <w:t>класс</w:t>
      </w:r>
      <w:r>
        <w:rPr>
          <w:rFonts w:ascii="Times New Roman" w:hAnsi="Times New Roman" w:cs="Times New Roman"/>
          <w:color w:val="222222"/>
          <w:sz w:val="28"/>
          <w:szCs w:val="28"/>
        </w:rPr>
        <w:t>ы</w:t>
      </w:r>
    </w:p>
    <w:p w:rsidR="00B941CC" w:rsidRPr="00B941CC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B941CC" w:rsidRPr="003A4FB9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3A4FB9">
        <w:rPr>
          <w:rFonts w:ascii="Times New Roman" w:hAnsi="Times New Roman" w:cs="Times New Roman"/>
          <w:color w:val="222222"/>
          <w:sz w:val="28"/>
          <w:szCs w:val="28"/>
        </w:rPr>
        <w:t>30.03</w:t>
      </w:r>
    </w:p>
    <w:p w:rsidR="00B941CC" w:rsidRPr="009602F9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9602F9">
        <w:rPr>
          <w:rFonts w:ascii="Times New Roman" w:hAnsi="Times New Roman" w:cs="Times New Roman"/>
          <w:color w:val="222222"/>
          <w:sz w:val="28"/>
          <w:szCs w:val="28"/>
          <w:lang w:val="en-US"/>
        </w:rPr>
        <w:t>1.Describe</w:t>
      </w:r>
      <w:proofErr w:type="gramEnd"/>
      <w:r w:rsidRPr="009602F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the appearance and personality of one of the celebrities.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944FF">
        <w:rPr>
          <w:rFonts w:ascii="Times New Roman" w:hAnsi="Times New Roman" w:cs="Times New Roman"/>
          <w:color w:val="222222"/>
          <w:sz w:val="28"/>
          <w:szCs w:val="28"/>
        </w:rPr>
        <w:t>Сделать фото вашей работы и выслать з</w:t>
      </w:r>
      <w:r w:rsidR="003A4FB9">
        <w:rPr>
          <w:rFonts w:ascii="Times New Roman" w:hAnsi="Times New Roman" w:cs="Times New Roman"/>
          <w:color w:val="222222"/>
          <w:sz w:val="28"/>
          <w:szCs w:val="28"/>
        </w:rPr>
        <w:t>а</w:t>
      </w:r>
      <w:r w:rsidRPr="008944FF">
        <w:rPr>
          <w:rFonts w:ascii="Times New Roman" w:hAnsi="Times New Roman" w:cs="Times New Roman"/>
          <w:color w:val="222222"/>
          <w:sz w:val="28"/>
          <w:szCs w:val="28"/>
        </w:rPr>
        <w:t>дание с описанием внешности и характера одной из знаменитостей, использовать активную лексику по модулю! 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944FF">
        <w:rPr>
          <w:rFonts w:ascii="Times New Roman" w:hAnsi="Times New Roman" w:cs="Times New Roman"/>
          <w:color w:val="222222"/>
          <w:sz w:val="28"/>
          <w:szCs w:val="28"/>
        </w:rPr>
        <w:t>31.03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944FF">
        <w:rPr>
          <w:rFonts w:ascii="Times New Roman" w:hAnsi="Times New Roman" w:cs="Times New Roman"/>
          <w:color w:val="222222"/>
          <w:sz w:val="28"/>
          <w:szCs w:val="28"/>
        </w:rPr>
        <w:t>1. </w:t>
      </w:r>
      <w:hyperlink r:id="rId4" w:tgtFrame="_blank" w:history="1">
        <w:r w:rsidRPr="008944FF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https://learnenglishteens.britishcouncil.org/study-break/video-zone/cure-boredom</w:t>
        </w:r>
      </w:hyperlink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Watch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video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tasks</w:t>
      </w:r>
      <w:proofErr w:type="spellEnd"/>
      <w:r w:rsidR="003A4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gram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Просмотрите</w:t>
      </w:r>
      <w:proofErr w:type="gram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 и выполните 2 задания под ним).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Сделайте скриншот с результатами и вышлите мне на почту.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01.04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</w:p>
    <w:p w:rsidR="00B941CC" w:rsidRPr="008944FF" w:rsidRDefault="003A4FB9" w:rsidP="00B941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B941CC" w:rsidRPr="008944FF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https://learnengl</w:t>
        </w:r>
      </w:hyperlink>
    </w:p>
    <w:p w:rsidR="00B941CC" w:rsidRPr="008944FF" w:rsidRDefault="003A4FB9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hyperlink r:id="rId6" w:tgtFrame="_blank" w:history="1">
        <w:r w:rsidR="00B941CC" w:rsidRPr="008944FF">
          <w:rPr>
            <w:rStyle w:val="a3"/>
            <w:rFonts w:ascii="Times New Roman" w:hAnsi="Times New Roman" w:cs="Times New Roman"/>
            <w:color w:val="1155CC"/>
            <w:sz w:val="28"/>
            <w:szCs w:val="28"/>
          </w:rPr>
          <w:t>ishteens.britishcouncil.org/study-break/video-zone/oversharing-your-digital-footprint</w:t>
        </w:r>
      </w:hyperlink>
      <w:r w:rsidR="00B941CC" w:rsidRPr="008944FF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Watch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video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tasks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Просмотрите</w:t>
      </w:r>
      <w:proofErr w:type="gram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 и выполните 2 задания под ним).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Сделайте скриншот с результатами и вышлите мне на почту.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02.04</w:t>
      </w:r>
    </w:p>
    <w:p w:rsidR="00B941CC" w:rsidRPr="008944FF" w:rsidRDefault="003A4FB9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hyperlink r:id="rId7" w:tgtFrame="_blank" w:history="1">
        <w:r w:rsidR="00B941CC" w:rsidRPr="008944FF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https://interneturok.ru/lesson/english/7-8-klassy/povtorenie-vremen-s-rasshireniem-i-v-sravnenii-nastoyaschie-vremena/present-perfect-continuous</w:t>
        </w:r>
      </w:hyperlink>
      <w:r w:rsidR="00B941CC"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Watch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video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task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at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end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presentation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(напишите </w:t>
      </w:r>
      <w:proofErr w:type="spellStart"/>
      <w:proofErr w:type="gram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предложения,раскрыв</w:t>
      </w:r>
      <w:proofErr w:type="spellEnd"/>
      <w:proofErr w:type="gram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скобки и поставив глаголы в нужной форме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Present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Perfect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Continuous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задание находится в конце презентации).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Сделайте скриншот с результатами и вышлите мне на почту.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03.04</w:t>
      </w:r>
    </w:p>
    <w:p w:rsidR="00B941CC" w:rsidRPr="008944FF" w:rsidRDefault="003A4FB9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hyperlink r:id="rId8" w:tgtFrame="_blank" w:history="1">
        <w:r w:rsidR="00B941CC" w:rsidRPr="008944FF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https://youtu.be/W83aakAyyl0</w:t>
        </w:r>
      </w:hyperlink>
      <w:r w:rsidR="00B941CC"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(выполните задания на аудирование,</w:t>
      </w:r>
      <w:r w:rsidR="00B941CC" w:rsidRPr="00B94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41CC"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 оц</w:t>
      </w:r>
      <w:r w:rsidR="00B94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ените свой результат по ответам, </w:t>
      </w:r>
      <w:r w:rsidR="00B941CC"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даются в видео).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 ваши задания  на e-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9" w:tgtFrame="_blank" w:history="1">
        <w:r w:rsidRPr="008944FF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LIONELESS@UKR.NET</w:t>
        </w:r>
      </w:hyperlink>
    </w:p>
    <w:p w:rsidR="005625C0" w:rsidRDefault="005625C0" w:rsidP="00B941CC">
      <w:pPr>
        <w:shd w:val="clear" w:color="auto" w:fill="FFFFFF"/>
        <w:spacing w:after="0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0D"/>
    <w:rsid w:val="00323ACE"/>
    <w:rsid w:val="003A4FB9"/>
    <w:rsid w:val="005625C0"/>
    <w:rsid w:val="0078750D"/>
    <w:rsid w:val="00B941CC"/>
    <w:rsid w:val="00E9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C9E5"/>
  <w15:chartTrackingRefBased/>
  <w15:docId w15:val="{2D6B2F66-6F9B-48BA-9C69-9844126E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83aakAyyl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lesson/english/7-8-klassy/povtorenie-vremen-s-rasshireniem-i-v-sravnenii-nastoyaschie-vremena/present-perfect-continuo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hteens.britishcouncil.org/study-break/video-zone/oversharing-your-digital-footpri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engl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arnenglishteens.britishcouncil.org/study-break/video-zone/cure-boredom" TargetMode="External"/><Relationship Id="rId9" Type="http://schemas.openxmlformats.org/officeDocument/2006/relationships/hyperlink" Target="mailto:LIONELESS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2020-03-29T11:10:00Z</dcterms:created>
  <dcterms:modified xsi:type="dcterms:W3CDTF">2020-03-29T11:10:00Z</dcterms:modified>
</cp:coreProperties>
</file>